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97214B">
        <w:rPr>
          <w:rFonts w:ascii="GHEA Grapalat" w:hAnsi="GHEA Grapalat"/>
          <w:sz w:val="16"/>
          <w:szCs w:val="16"/>
        </w:rPr>
        <w:t>26/32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97214B">
        <w:rPr>
          <w:rFonts w:ascii="GHEA Grapalat" w:hAnsi="GHEA Grapalat"/>
          <w:sz w:val="16"/>
          <w:szCs w:val="16"/>
          <w:lang w:val="ru-RU"/>
        </w:rPr>
        <w:t>26/32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>, организованной с целью приобретения</w:t>
      </w:r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97214B" w:rsidRPr="0097214B">
        <w:rPr>
          <w:rFonts w:ascii="GHEA Grapalat" w:hAnsi="GHEA Grapalat"/>
          <w:b/>
          <w:sz w:val="16"/>
          <w:szCs w:val="16"/>
          <w:lang w:val="ru-RU"/>
        </w:rPr>
        <w:t>Ремонтных работ улицы</w:t>
      </w:r>
      <w:r w:rsidR="002F42DE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06A09">
        <w:rPr>
          <w:rFonts w:ascii="GHEA Grapalat" w:hAnsi="GHEA Grapalat"/>
          <w:sz w:val="16"/>
          <w:szCs w:val="16"/>
          <w:lang w:val="ru-RU"/>
        </w:rPr>
        <w:t>0</w:t>
      </w:r>
      <w:r w:rsidR="0097214B">
        <w:rPr>
          <w:rFonts w:ascii="GHEA Grapalat" w:hAnsi="GHEA Grapalat"/>
          <w:sz w:val="16"/>
          <w:szCs w:val="16"/>
          <w:lang w:val="hy-AM"/>
        </w:rPr>
        <w:t>3</w:t>
      </w:r>
      <w:r w:rsidR="00B06A09">
        <w:rPr>
          <w:rFonts w:ascii="GHEA Grapalat" w:hAnsi="GHEA Grapalat"/>
          <w:sz w:val="16"/>
          <w:szCs w:val="16"/>
          <w:lang w:val="ru-RU"/>
        </w:rPr>
        <w:t xml:space="preserve"> </w:t>
      </w:r>
      <w:r w:rsidR="0097214B">
        <w:rPr>
          <w:rFonts w:ascii="GHEA Grapalat" w:hAnsi="GHEA Grapalat"/>
          <w:sz w:val="16"/>
          <w:szCs w:val="16"/>
          <w:lang w:val="ru-RU"/>
        </w:rPr>
        <w:t>июн</w:t>
      </w:r>
      <w:r w:rsidR="002F42DE">
        <w:rPr>
          <w:rFonts w:ascii="GHEA Grapalat" w:hAnsi="GHEA Grapalat"/>
          <w:sz w:val="16"/>
          <w:szCs w:val="16"/>
          <w:lang w:val="ru-RU"/>
        </w:rPr>
        <w:t>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F14760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Основной ремонт 1-ой </w:t>
      </w:r>
      <w:proofErr w:type="spellStart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>перулки</w:t>
      </w:r>
      <w:proofErr w:type="spellEnd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 улицы У. </w:t>
      </w:r>
      <w:proofErr w:type="spellStart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>Аветисян</w:t>
      </w:r>
      <w:proofErr w:type="spellEnd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 и участки от 1-ого до 2-го </w:t>
      </w:r>
      <w:proofErr w:type="spellStart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>перулка</w:t>
      </w:r>
      <w:proofErr w:type="spellEnd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 улицы У. </w:t>
      </w:r>
      <w:proofErr w:type="spellStart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>Аветисян</w:t>
      </w:r>
      <w:proofErr w:type="spellEnd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 села </w:t>
      </w:r>
      <w:proofErr w:type="spellStart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>Лукашин</w:t>
      </w:r>
      <w:proofErr w:type="spellEnd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proofErr w:type="spellStart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>общини</w:t>
      </w:r>
      <w:proofErr w:type="spellEnd"/>
      <w:r w:rsidR="00F14760" w:rsidRPr="00F14760">
        <w:rPr>
          <w:rFonts w:ascii="GHEA Grapalat" w:hAnsi="GHEA Grapalat"/>
          <w:b/>
          <w:sz w:val="16"/>
          <w:szCs w:val="16"/>
          <w:lang w:val="ru-RU"/>
        </w:rPr>
        <w:t xml:space="preserve"> Армавир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13"/>
        <w:gridCol w:w="2692"/>
        <w:gridCol w:w="1731"/>
        <w:gridCol w:w="2008"/>
        <w:gridCol w:w="1865"/>
      </w:tblGrid>
      <w:tr w:rsidR="005733B2" w:rsidRPr="00F10AEE" w:rsidTr="00C869DA">
        <w:tc>
          <w:tcPr>
            <w:tcW w:w="717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0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90E3A" w:rsidRPr="00F10AEE" w:rsidTr="00C869DA">
        <w:tc>
          <w:tcPr>
            <w:tcW w:w="717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5" w:type="dxa"/>
            <w:vAlign w:val="center"/>
          </w:tcPr>
          <w:p w:rsidR="00290E3A" w:rsidRPr="00290E3A" w:rsidRDefault="00F14760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7765">
              <w:rPr>
                <w:rFonts w:ascii="GHEA Grapalat" w:hAnsi="GHEA Grapalat"/>
                <w:sz w:val="16"/>
                <w:szCs w:val="16"/>
                <w:lang w:val="af-ZA" w:eastAsia="en-US"/>
              </w:rPr>
              <w:t>ЗАО ЧАНШИНВАРПЕТ</w:t>
            </w:r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E36CCA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793"/>
        <w:gridCol w:w="2454"/>
        <w:gridCol w:w="2300"/>
        <w:gridCol w:w="2462"/>
      </w:tblGrid>
      <w:tr w:rsidR="005733B2" w:rsidRPr="0097214B" w:rsidTr="00C869DA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462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0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290E3A" w:rsidRPr="00F10AEE" w:rsidTr="00C869DA">
        <w:tc>
          <w:tcPr>
            <w:tcW w:w="179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62" w:type="dxa"/>
            <w:vAlign w:val="center"/>
          </w:tcPr>
          <w:p w:rsidR="00290E3A" w:rsidRPr="00290E3A" w:rsidRDefault="00F14760" w:rsidP="00F14760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7765">
              <w:rPr>
                <w:rFonts w:ascii="GHEA Grapalat" w:hAnsi="GHEA Grapalat"/>
                <w:sz w:val="16"/>
                <w:szCs w:val="16"/>
                <w:lang w:val="af-ZA" w:eastAsia="en-US"/>
              </w:rPr>
              <w:t>ЗАО ЧАНШИНВАРПЕТ</w:t>
            </w:r>
          </w:p>
        </w:tc>
        <w:tc>
          <w:tcPr>
            <w:tcW w:w="230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290E3A" w:rsidRPr="00290E3A" w:rsidRDefault="00F14760" w:rsidP="00290E3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73C4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53500000</w:t>
            </w:r>
          </w:p>
        </w:tc>
      </w:tr>
    </w:tbl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бюллетене.</w:t>
      </w:r>
    </w:p>
    <w:p w:rsidR="00F14760" w:rsidRPr="00F14760" w:rsidRDefault="00F14760" w:rsidP="00F1476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4760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</w:t>
      </w:r>
      <w:proofErr w:type="gramStart"/>
      <w:r w:rsidRPr="00F14760">
        <w:rPr>
          <w:rFonts w:ascii="GHEA Grapalat" w:hAnsi="GHEA Grapalat"/>
          <w:sz w:val="16"/>
          <w:szCs w:val="16"/>
          <w:lang w:val="ru-RU"/>
        </w:rPr>
        <w:t>»</w:t>
      </w:r>
      <w:proofErr w:type="gramEnd"/>
      <w:r w:rsidRPr="00F14760">
        <w:rPr>
          <w:rFonts w:ascii="GHEA Grapalat" w:hAnsi="GHEA Grapalat"/>
          <w:sz w:val="16"/>
          <w:szCs w:val="16"/>
          <w:lang w:val="ru-RU"/>
        </w:rPr>
        <w:t xml:space="preserve"> период бездействия не определяется, поэтому отобранному участникам направлять предложение о подписании контракта и проект   контракта на подписание.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97214B">
        <w:rPr>
          <w:rFonts w:ascii="GHEA Grapalat" w:hAnsi="GHEA Grapalat" w:cs="Calibri"/>
          <w:b/>
          <w:sz w:val="16"/>
          <w:szCs w:val="16"/>
          <w:lang w:val="ru-RU"/>
        </w:rPr>
        <w:t>26/32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4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4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4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bookmarkStart w:id="0" w:name="_GoBack"/>
      <w:bookmarkEnd w:id="0"/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557A"/>
    <w:rsid w:val="00290E3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5B7EC6"/>
    <w:rsid w:val="00612A84"/>
    <w:rsid w:val="0075694D"/>
    <w:rsid w:val="007633A6"/>
    <w:rsid w:val="007E64BF"/>
    <w:rsid w:val="008100C8"/>
    <w:rsid w:val="00846D4F"/>
    <w:rsid w:val="009066D0"/>
    <w:rsid w:val="009251C3"/>
    <w:rsid w:val="00927317"/>
    <w:rsid w:val="0097214B"/>
    <w:rsid w:val="00A0111F"/>
    <w:rsid w:val="00AB50DA"/>
    <w:rsid w:val="00B06A09"/>
    <w:rsid w:val="00B40D2D"/>
    <w:rsid w:val="00B974B3"/>
    <w:rsid w:val="00C869DA"/>
    <w:rsid w:val="00C86DA2"/>
    <w:rsid w:val="00C92197"/>
    <w:rsid w:val="00CA63C7"/>
    <w:rsid w:val="00DE110E"/>
    <w:rsid w:val="00E36CCA"/>
    <w:rsid w:val="00E50980"/>
    <w:rsid w:val="00E53A36"/>
    <w:rsid w:val="00E5475F"/>
    <w:rsid w:val="00E911BA"/>
    <w:rsid w:val="00EC15D4"/>
    <w:rsid w:val="00F10AEE"/>
    <w:rsid w:val="00F14760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B2B1"/>
  <w15:docId w15:val="{F8472860-E1E0-4716-A9F2-8F273D6E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1">
    <w:name w:val="1"/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4">
    <w:name w:val="Body Text Indent"/>
    <w:basedOn w:val="a"/>
    <w:link w:val="a5"/>
    <w:uiPriority w:val="99"/>
    <w:unhideWhenUsed/>
    <w:rsid w:val="003B293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6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45735-DF43-45FA-AE46-9C84ED00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</cp:revision>
  <cp:lastPrinted>2020-10-08T10:20:00Z</cp:lastPrinted>
  <dcterms:created xsi:type="dcterms:W3CDTF">2019-10-24T12:49:00Z</dcterms:created>
  <dcterms:modified xsi:type="dcterms:W3CDTF">2026-06-04T08:08:00Z</dcterms:modified>
  <cp:category/>
</cp:coreProperties>
</file>